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34E4B" w14:textId="77777777" w:rsidR="00EE09F8" w:rsidRDefault="0065217B" w:rsidP="006521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EE09F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Формирование элементарных математических представлений у детей старшего дошкольного возраста по теме: </w:t>
      </w:r>
    </w:p>
    <w:p w14:paraId="64129266" w14:textId="2CBF891C" w:rsidR="0065217B" w:rsidRPr="00EE09F8" w:rsidRDefault="0065217B" w:rsidP="00EE09F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EE09F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«Число и цифра 7» или «День рождения Почемучки»</w:t>
      </w:r>
    </w:p>
    <w:p w14:paraId="37873536" w14:textId="740922C1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знакомление с составом числа и цифрой 7.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1.</w:t>
      </w:r>
      <w:r w:rsidR="00EE09F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Закрепить навык счёта в пределах 7.</w:t>
      </w:r>
    </w:p>
    <w:p w14:paraId="59113082" w14:textId="1BC7FF82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Учить образовывать число 7 из двух меньших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чисел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37EC78B" w14:textId="65AAB0E6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 цифрой 7.</w:t>
      </w:r>
    </w:p>
    <w:p w14:paraId="31B9CA95" w14:textId="62A1D094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Закрепить навык соотнесения количества предметов с цифрой. </w:t>
      </w:r>
    </w:p>
    <w:p w14:paraId="3F9D7A9D" w14:textId="74CB9A00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5.</w:t>
      </w:r>
      <w:r w:rsidR="00EE09F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познавательный интерес, мышление, память, внимание, речь.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14:paraId="1775B3A0" w14:textId="597F2839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Демонстрационный материал: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6 синиц, 1 воробей, письмо, цифра 7, схема движения, картинки: Почемучки, царя Считая, сказочных героев, коробочка с конфетами.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Раздаточный материал: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Лист бумаги с цифрами, цветные карандаши, смайлики (или наклейки).</w:t>
      </w:r>
    </w:p>
    <w:p w14:paraId="5713936D" w14:textId="77777777" w:rsidR="00537084" w:rsidRDefault="00537084" w:rsidP="006521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978CBC2" w14:textId="0516CF19" w:rsidR="0065217B" w:rsidRDefault="0065217B" w:rsidP="006521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НОД:</w:t>
      </w:r>
    </w:p>
    <w:p w14:paraId="4A2D81A8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Приветствие: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«Доброе утро – птицы запели,</w:t>
      </w:r>
    </w:p>
    <w:p w14:paraId="4ED3DC01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Добрые люди встали с постели.</w:t>
      </w:r>
    </w:p>
    <w:p w14:paraId="30ABE144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Доброе утро - скажем всем вам.</w:t>
      </w:r>
    </w:p>
    <w:p w14:paraId="4CEDAB72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Доброе утро – мы рады гостям!»</w:t>
      </w:r>
    </w:p>
    <w:p w14:paraId="54D701AA" w14:textId="41DFE2D8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Воспитатель: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Ребята,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послушайте меня, пожалуйста.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Из-за гор, из-за морей, из-за тридевять земель,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Прилетели к нам синицы, желтогрудые певицы.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Принесли они письмо, что расскажет нам оно?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 xml:space="preserve">Будем птичек мы считать, а затем письмо читать.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Посчитайте, пожалуйста, сколько синичек к нам прилетело? (Считает один ребёнок, остальные проверяют). Сколько всего получилось? (6) </w:t>
      </w:r>
    </w:p>
    <w:p w14:paraId="5767BB03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Посчитаем в обратном порядке от 6 до 1.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(Задание №1)</w:t>
      </w:r>
    </w:p>
    <w:p w14:paraId="417E3D47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Прочитаем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письмо, которое принесли нам птички.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«Дорогие ребята!  У моей сластёны, внучки Почемучки, будет день рождения, ей исполняется 7 лет! Приходите в гости к нам, пожалуйста. Царь Считай».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От такого предложения вряд ли можно отказаться, надо собираться в дорогу. </w:t>
      </w:r>
    </w:p>
    <w:p w14:paraId="2301A8CF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Так как мы идём на день рождения, что мы должны взять с собой? (Подарки)</w:t>
      </w:r>
    </w:p>
    <w:p w14:paraId="11B5C2C7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Правильно, молодцы!</w:t>
      </w:r>
    </w:p>
    <w:p w14:paraId="04FDFAE7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мы можем подарить Почемучке? (Ответы)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Почемучка – сластёна, а значит, ей можно подарить конфеты. У меня есть коробочка с конфетами, посчитаем их. Сколько конфет? (7) (при счёте конфеты выставляются в ряд 6 в синих обёртках и 1 в красной). </w:t>
      </w:r>
    </w:p>
    <w:p w14:paraId="1E8F22A6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что вы заметили, все конфеты одинаковые? (Ответы)</w:t>
      </w:r>
    </w:p>
    <w:p w14:paraId="7430ECA7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(Нет, 6 в синих обёртках и 1 в красной). </w:t>
      </w:r>
    </w:p>
    <w:p w14:paraId="13F3C545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число 7 можно разложить?  (Как 6 и 1). Либо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добавляем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получаем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7.</w:t>
      </w:r>
    </w:p>
    <w:p w14:paraId="09E3B2A0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число 7 на письме обозначается цифрой 7. (выставить цифру 7)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На что похожа цифра 7? (на косу) Семь лет исполняется Почемучке.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№2)</w:t>
      </w:r>
    </w:p>
    <w:p w14:paraId="7F484D55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CBB256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ещё все девочки очень любят украшения, предлагаю подарить ей бусы, но непростые, а математические. </w:t>
      </w:r>
    </w:p>
    <w:p w14:paraId="08855BD8" w14:textId="6623D61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Пальчиковая игра «Друзья»: </w:t>
      </w:r>
    </w:p>
    <w:p w14:paraId="7F2135B2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65217B">
          <w:pgSz w:w="11906" w:h="16838"/>
          <w:pgMar w:top="720" w:right="720" w:bottom="720" w:left="720" w:header="708" w:footer="708" w:gutter="0"/>
          <w:cols w:space="720"/>
        </w:sectPr>
      </w:pPr>
    </w:p>
    <w:p w14:paraId="3815F1C3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Вот и встретились друзья.</w:t>
      </w:r>
    </w:p>
    <w:p w14:paraId="3CE8A8AC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Рад тебя увидеть я.</w:t>
      </w:r>
    </w:p>
    <w:p w14:paraId="449B985D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Всех мы в гости пригласили,  </w:t>
      </w:r>
    </w:p>
    <w:p w14:paraId="2031055F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Всех здороваться учили.</w:t>
      </w:r>
    </w:p>
    <w:p w14:paraId="13A7E255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Может пальчик номер пять </w:t>
      </w:r>
    </w:p>
    <w:p w14:paraId="11A61A49" w14:textId="7890124C" w:rsidR="0065217B" w:rsidRP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знак приветствия кивать».</w:t>
      </w:r>
    </w:p>
    <w:p w14:paraId="4EE90FDB" w14:textId="77777777" w:rsidR="00EE09F8" w:rsidRDefault="00EE09F8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EE09F8" w:rsidSect="00EE09F8">
          <w:type w:val="continuous"/>
          <w:pgSz w:w="11906" w:h="16838"/>
          <w:pgMar w:top="720" w:right="720" w:bottom="720" w:left="720" w:header="708" w:footer="708" w:gutter="0"/>
          <w:cols w:num="2" w:space="708"/>
        </w:sectPr>
      </w:pPr>
    </w:p>
    <w:p w14:paraId="39FA816C" w14:textId="450E4139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столе лежат карточки. Возьмите красный карандаш и обведите все цифры 7 в кружок, все остальные цифры обведите синим карандашом. А сейчас жёлтым карандашом нарисуйте ниточку. Получились бусы. Молодцы!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№3)</w:t>
      </w:r>
    </w:p>
    <w:p w14:paraId="5A43EF4A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Подарки готовы, пора собираться,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Но как бы в пути нам не потеряться.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>Подсказку прислала нам Почемучка…</w:t>
      </w:r>
    </w:p>
    <w:p w14:paraId="7B3FC8AA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Предлагаю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внимательно посмотреть на схему движения, в каком направлении мы должны двигаться? (Прямо, направо, направо) (Вариант №1)</w:t>
      </w:r>
    </w:p>
    <w:p w14:paraId="59021958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Физкультминутка: 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Дружно встали – раз, два, три.</w:t>
      </w:r>
    </w:p>
    <w:p w14:paraId="40931AE9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                                    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Все на месте зашагали – раз, два, три. 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                                          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                           И руками помахали – раз, два, три.</w:t>
      </w:r>
    </w:p>
    <w:p w14:paraId="667C4398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                                    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Дружно сели – раз, два, три.</w:t>
      </w:r>
    </w:p>
    <w:p w14:paraId="483A0E16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                           А сейчас все помолчали – раз, два, три».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(Вариант №2)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(Картинка стражника или слайд №1)</w:t>
      </w:r>
    </w:p>
    <w:p w14:paraId="763B4319" w14:textId="6C3D87E6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Стражник у ворот стоит, нам идти не разрешит.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  <w:t xml:space="preserve">                          Вы, ребята, не зевайте и задачку быстренько решайте.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Почемучка любит угощать птичек, насыпает корм для синичек.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Шесть желтогрудых зёрна клюют, один воробушек серенький тоже тут, как тут.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Сколько всего птичек к внучке прилетело, сколько всего птичек кушать захотело?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(7) Как узнали? (к 6 добавили 1 и получили 7) Правильно!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№4)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Воспитатель: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Ребята, вот мы и пришли к Почемучке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Посмотрите, сколько у неё гостей?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Время пришло развлечений гостей в прятки сыграем с ними скорей!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Кто же пришёл к Почемучке в гости? (Буратино, Незнайка, Клоунесса, Айболит, Слонёнок, поросёнок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Наф-наф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Знайка) Сколько гостей всего? (7) А сейчас поиграем в прятки. Запомните, в какой последовательности стоят герои, кто за кем. Закрываем глазки. Кого не стало? Кого поменяли местами? Молодцы, ребята!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№5)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Воспитатель: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А сейчас, ребята, я предлагаю из гибких палочек (из цветных проволочек) изготовить цифру 7. Возьмите, пожалуйста, палочку, вспомните, как выглядит цифра 7 и сделайте её.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№6)</w:t>
      </w:r>
    </w:p>
    <w:p w14:paraId="5A89FF81" w14:textId="77777777" w:rsidR="0065217B" w:rsidRDefault="0065217B" w:rsidP="006521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Итог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морями, за лесами, за высокими горами, в королевстве за рекой солнце скрылось за рекой. День прошёл и </w:t>
      </w:r>
      <w:proofErr w:type="gramStart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царь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Считай говорит: «Как не считай, повзрослела внучка, внучка Почемучка».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вспомним, с какой новой цифрой мы с вами познакомились? Что было интересно и вам больше всего понравилось? Что вы узнали нового, чему научились? Я тоже осталась довольна вашей работой, молодцы. Почемучка вам тоже приготовила подарочки (смайлики или наклейки). Мальчики возьмите, пожалуйста, смайлик и подарите девочкам, а девочки подарите мальчикам.</w:t>
      </w:r>
    </w:p>
    <w:p w14:paraId="3C2EEDDD" w14:textId="36437A10" w:rsidR="0065217B" w:rsidRPr="00EE09F8" w:rsidRDefault="0065217B" w:rsidP="0065217B">
      <w:pPr>
        <w:spacing w:after="0" w:line="240" w:lineRule="auto"/>
        <w:rPr>
          <w:sz w:val="28"/>
          <w:szCs w:val="28"/>
        </w:rPr>
        <w:sectPr w:rsidR="0065217B" w:rsidRPr="00EE09F8" w:rsidSect="0065217B">
          <w:type w:val="continuous"/>
          <w:pgSz w:w="11906" w:h="16838"/>
          <w:pgMar w:top="720" w:right="720" w:bottom="720" w:left="720" w:header="708" w:footer="708" w:gutter="0"/>
          <w:cols w:space="708"/>
        </w:sect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пора возвращаться обратно</w:t>
      </w:r>
      <w:r w:rsidR="00EE09F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B894B71" w14:textId="0B6FE9DD" w:rsidR="000C4D18" w:rsidRDefault="00EF2AA5" w:rsidP="00537084">
      <w:pPr>
        <w:spacing w:after="0" w:line="240" w:lineRule="auto"/>
      </w:pPr>
      <w:r w:rsidRPr="00EF2AA5">
        <w:rPr>
          <w:rFonts w:ascii="Cambria" w:eastAsia="Calibri" w:hAnsi="Cambria" w:cs="Times New Roman"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F6B703E" wp14:editId="04C962A6">
            <wp:simplePos x="0" y="0"/>
            <wp:positionH relativeFrom="page">
              <wp:posOffset>5248275</wp:posOffset>
            </wp:positionH>
            <wp:positionV relativeFrom="paragraph">
              <wp:posOffset>-304800</wp:posOffset>
            </wp:positionV>
            <wp:extent cx="5149215" cy="7258050"/>
            <wp:effectExtent l="0" t="0" r="0" b="0"/>
            <wp:wrapNone/>
            <wp:docPr id="5" name="Рисунок 5" descr="C:\Users\User\Desktop\kor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koro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70" t="4585" r="13897" b="5445"/>
                    <a:stretch/>
                  </pic:blipFill>
                  <pic:spPr bwMode="auto">
                    <a:xfrm>
                      <a:off x="0" y="0"/>
                      <a:ext cx="514921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2AA5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09ED2D4" wp14:editId="22CB0065">
            <wp:simplePos x="0" y="0"/>
            <wp:positionH relativeFrom="margin">
              <wp:posOffset>-257810</wp:posOffset>
            </wp:positionH>
            <wp:positionV relativeFrom="paragraph">
              <wp:posOffset>209550</wp:posOffset>
            </wp:positionV>
            <wp:extent cx="4732655" cy="6153150"/>
            <wp:effectExtent l="0" t="0" r="0" b="0"/>
            <wp:wrapTight wrapText="bothSides">
              <wp:wrapPolygon edited="0">
                <wp:start x="1130" y="0"/>
                <wp:lineTo x="609" y="67"/>
                <wp:lineTo x="87" y="669"/>
                <wp:lineTo x="87" y="1605"/>
                <wp:lineTo x="2348" y="2140"/>
                <wp:lineTo x="4434" y="2140"/>
                <wp:lineTo x="4347" y="3210"/>
                <wp:lineTo x="1391" y="3477"/>
                <wp:lineTo x="4173" y="4280"/>
                <wp:lineTo x="609" y="4815"/>
                <wp:lineTo x="609" y="5082"/>
                <wp:lineTo x="3913" y="5350"/>
                <wp:lineTo x="3913" y="6754"/>
                <wp:lineTo x="4173" y="7356"/>
                <wp:lineTo x="4521" y="7624"/>
                <wp:lineTo x="5391" y="8560"/>
                <wp:lineTo x="5478" y="8827"/>
                <wp:lineTo x="6608" y="9630"/>
                <wp:lineTo x="6956" y="9630"/>
                <wp:lineTo x="6608" y="10633"/>
                <wp:lineTo x="1217" y="10833"/>
                <wp:lineTo x="6521" y="11770"/>
                <wp:lineTo x="6695" y="12840"/>
                <wp:lineTo x="7477" y="13910"/>
                <wp:lineTo x="7390" y="14980"/>
                <wp:lineTo x="1043" y="15180"/>
                <wp:lineTo x="1043" y="15515"/>
                <wp:lineTo x="7043" y="16050"/>
                <wp:lineTo x="7043" y="16116"/>
                <wp:lineTo x="8173" y="17120"/>
                <wp:lineTo x="7999" y="18189"/>
                <wp:lineTo x="7651" y="18256"/>
                <wp:lineTo x="5825" y="19193"/>
                <wp:lineTo x="5130" y="20329"/>
                <wp:lineTo x="1913" y="20931"/>
                <wp:lineTo x="2174" y="21333"/>
                <wp:lineTo x="17389" y="21533"/>
                <wp:lineTo x="17824" y="21533"/>
                <wp:lineTo x="17998" y="21199"/>
                <wp:lineTo x="14433" y="20329"/>
                <wp:lineTo x="19823" y="20129"/>
                <wp:lineTo x="19736" y="19259"/>
                <wp:lineTo x="13303" y="19259"/>
                <wp:lineTo x="13303" y="18524"/>
                <wp:lineTo x="12868" y="18189"/>
                <wp:lineTo x="12868" y="17120"/>
                <wp:lineTo x="13911" y="16050"/>
                <wp:lineTo x="13650" y="13910"/>
                <wp:lineTo x="18432" y="10700"/>
                <wp:lineTo x="20432" y="9095"/>
                <wp:lineTo x="20345" y="8760"/>
                <wp:lineTo x="19650" y="8426"/>
                <wp:lineTo x="19215" y="7824"/>
                <wp:lineTo x="18780" y="7490"/>
                <wp:lineTo x="18867" y="6420"/>
                <wp:lineTo x="18345" y="5417"/>
                <wp:lineTo x="18258" y="5350"/>
                <wp:lineTo x="21475" y="5082"/>
                <wp:lineTo x="21475" y="3009"/>
                <wp:lineTo x="21041" y="2474"/>
                <wp:lineTo x="20606" y="2140"/>
                <wp:lineTo x="20693" y="1605"/>
                <wp:lineTo x="17128" y="1271"/>
                <wp:lineTo x="8781" y="1070"/>
                <wp:lineTo x="8868" y="736"/>
                <wp:lineTo x="5478" y="201"/>
                <wp:lineTo x="1826" y="0"/>
                <wp:lineTo x="1130" y="0"/>
              </wp:wrapPolygon>
            </wp:wrapTight>
            <wp:docPr id="6" name="Рисунок 6" descr="C:\Users\User\Desktop\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5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r="2594"/>
                    <a:stretch/>
                  </pic:blipFill>
                  <pic:spPr bwMode="auto">
                    <a:xfrm flipH="1">
                      <a:off x="0" y="0"/>
                      <a:ext cx="4732655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C4D18" w:rsidSect="00EF2AA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4D7C"/>
    <w:rsid w:val="000C4D18"/>
    <w:rsid w:val="001E4D7C"/>
    <w:rsid w:val="00537084"/>
    <w:rsid w:val="0065217B"/>
    <w:rsid w:val="00EE09F8"/>
    <w:rsid w:val="00EF2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FD5719"/>
  <w15:chartTrackingRefBased/>
  <w15:docId w15:val="{31B43C0A-845D-4A5E-A99A-C01F84D80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217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1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75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781</Words>
  <Characters>4458</Characters>
  <Application>Microsoft Office Word</Application>
  <DocSecurity>0</DocSecurity>
  <Lines>37</Lines>
  <Paragraphs>10</Paragraphs>
  <ScaleCrop>false</ScaleCrop>
  <Company/>
  <LinksUpToDate>false</LinksUpToDate>
  <CharactersWithSpaces>5229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5</cp:revision>
  <dcterms:created xsi:type="dcterms:W3CDTF">2024-06-30T12:13:00Z</dcterms:created>
  <dcterms:modified xsi:type="dcterms:W3CDTF">2024-06-30T12:39:00Z</dcterms:modified>
</cp:coreProperties>
</file>